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07" w:rsidRPr="00F21607" w:rsidRDefault="00F21607" w:rsidP="00F2160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  <w:r w:rsidRPr="00F21607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Т №104 «</w:t>
      </w:r>
      <w:proofErr w:type="gramStart"/>
      <w:r w:rsidRPr="00F21607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Дзержинск-Ильино</w:t>
      </w:r>
      <w:proofErr w:type="gramEnd"/>
      <w:r w:rsidRPr="00F21607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»</w:t>
      </w:r>
    </w:p>
    <w:p w:rsidR="00F21607" w:rsidRPr="00F21607" w:rsidRDefault="00F21607" w:rsidP="00F216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21607">
        <w:rPr>
          <w:rFonts w:ascii="Arial" w:eastAsia="Times New Roman" w:hAnsi="Arial" w:cs="Arial"/>
          <w:sz w:val="24"/>
          <w:szCs w:val="24"/>
          <w:lang w:eastAsia="ru-RU"/>
        </w:rPr>
        <w:t>Диспетчер 8(950)604-01-46</w:t>
      </w:r>
    </w:p>
    <w:tbl>
      <w:tblPr>
        <w:tblStyle w:val="a5"/>
        <w:tblW w:w="10549" w:type="dxa"/>
        <w:tblLook w:val="04A0" w:firstRow="1" w:lastRow="0" w:firstColumn="1" w:lastColumn="0" w:noHBand="0" w:noVBand="1"/>
      </w:tblPr>
      <w:tblGrid>
        <w:gridCol w:w="4419"/>
        <w:gridCol w:w="2633"/>
        <w:gridCol w:w="3497"/>
      </w:tblGrid>
      <w:tr w:rsidR="00F21607" w:rsidRPr="00F21607" w:rsidTr="00F21607">
        <w:trPr>
          <w:trHeight w:val="465"/>
        </w:trPr>
        <w:tc>
          <w:tcPr>
            <w:tcW w:w="10549" w:type="dxa"/>
            <w:gridSpan w:val="3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104-ЫЙ МАРШРУТ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</w:t>
            </w:r>
            <w:proofErr w:type="gram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а/в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Ильино ж/д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6-55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7-55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7-55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8-40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9-25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11-45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12-30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14-05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14-50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14-50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15-35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15-35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16-25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17-05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17-55</w:t>
            </w:r>
          </w:p>
        </w:tc>
      </w:tr>
      <w:tr w:rsidR="00F21607" w:rsidRPr="00F21607" w:rsidTr="00F21607">
        <w:trPr>
          <w:trHeight w:val="510"/>
        </w:trPr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21607" w:rsidRPr="00F21607" w:rsidRDefault="00F21607" w:rsidP="00F21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19-45</w:t>
            </w:r>
          </w:p>
        </w:tc>
      </w:tr>
    </w:tbl>
    <w:p w:rsidR="00F21607" w:rsidRPr="00F21607" w:rsidRDefault="00F21607" w:rsidP="00F21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607" w:rsidRPr="00F21607" w:rsidRDefault="00F21607" w:rsidP="00F216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60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F21607" w:rsidRPr="00F21607" w:rsidRDefault="00F21607" w:rsidP="00F21607">
      <w:pPr>
        <w:ind w:left="-426"/>
      </w:pPr>
      <w:bookmarkStart w:id="0" w:name="_GoBack"/>
      <w:bookmarkEnd w:id="0"/>
    </w:p>
    <w:sectPr w:rsidR="00F21607" w:rsidRPr="00F21607" w:rsidSect="00F216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D0"/>
    <w:rsid w:val="00322537"/>
    <w:rsid w:val="004B03D0"/>
    <w:rsid w:val="0068423C"/>
    <w:rsid w:val="00923558"/>
    <w:rsid w:val="00CD4E8A"/>
    <w:rsid w:val="00F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B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3D0"/>
    <w:rPr>
      <w:b/>
      <w:bCs/>
    </w:rPr>
  </w:style>
  <w:style w:type="table" w:styleId="a5">
    <w:name w:val="Table Grid"/>
    <w:basedOn w:val="a1"/>
    <w:uiPriority w:val="59"/>
    <w:rsid w:val="004B0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B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3D0"/>
    <w:rPr>
      <w:b/>
      <w:bCs/>
    </w:rPr>
  </w:style>
  <w:style w:type="table" w:styleId="a5">
    <w:name w:val="Table Grid"/>
    <w:basedOn w:val="a1"/>
    <w:uiPriority w:val="59"/>
    <w:rsid w:val="004B0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6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И. Чернавина</cp:lastModifiedBy>
  <cp:revision>4</cp:revision>
  <dcterms:created xsi:type="dcterms:W3CDTF">2023-03-12T23:49:00Z</dcterms:created>
  <dcterms:modified xsi:type="dcterms:W3CDTF">2026-01-22T11:59:00Z</dcterms:modified>
</cp:coreProperties>
</file>